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5B" w:rsidRPr="00DA256B" w:rsidRDefault="000F325B" w:rsidP="009206D2">
      <w:pPr>
        <w:keepNext/>
        <w:widowControl/>
        <w:autoSpaceDE/>
        <w:autoSpaceDN/>
        <w:jc w:val="center"/>
        <w:outlineLvl w:val="4"/>
        <w:rPr>
          <w:rFonts w:ascii="Calibri" w:eastAsia="Times New Roman" w:hAnsi="Calibri" w:cs="Calibri"/>
          <w:noProof/>
          <w:sz w:val="24"/>
          <w:szCs w:val="24"/>
          <w:lang w:val="it-IT" w:eastAsia="it-IT"/>
        </w:rPr>
      </w:pPr>
      <w:bookmarkStart w:id="0" w:name="_GoBack"/>
      <w:bookmarkEnd w:id="0"/>
    </w:p>
    <w:p w:rsidR="000F325B" w:rsidRPr="00DA256B" w:rsidRDefault="000F325B" w:rsidP="009206D2">
      <w:pPr>
        <w:keepNext/>
        <w:widowControl/>
        <w:autoSpaceDE/>
        <w:autoSpaceDN/>
        <w:jc w:val="center"/>
        <w:outlineLvl w:val="4"/>
        <w:rPr>
          <w:rFonts w:ascii="Calibri" w:eastAsia="Times New Roman" w:hAnsi="Calibri" w:cs="Calibri"/>
          <w:noProof/>
          <w:sz w:val="24"/>
          <w:szCs w:val="24"/>
          <w:lang w:val="it-IT" w:eastAsia="it-IT"/>
        </w:rPr>
      </w:pPr>
    </w:p>
    <w:p w:rsidR="00C80873" w:rsidRPr="00DA256B" w:rsidRDefault="00C80873" w:rsidP="00C80873">
      <w:pPr>
        <w:pStyle w:val="Corpotesto"/>
        <w:spacing w:before="4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409"/>
      </w:tblGrid>
      <w:tr w:rsidR="009E3973" w:rsidRPr="00DA256B" w:rsidTr="008303DB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:rsidR="009E3973" w:rsidRPr="00DA256B" w:rsidRDefault="009E3973" w:rsidP="008303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br w:type="page"/>
            </w:r>
            <w:r w:rsidRPr="00DA256B">
              <w:rPr>
                <w:rFonts w:ascii="Calibri" w:hAnsi="Calibri"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71525" cy="695325"/>
                  <wp:effectExtent l="19050" t="0" r="9525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73" w:rsidRPr="00DA256B" w:rsidRDefault="009E3973" w:rsidP="008303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973" w:rsidRPr="00DA256B" w:rsidRDefault="009E3973" w:rsidP="008303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256B">
              <w:rPr>
                <w:rFonts w:ascii="Calibri" w:hAnsi="Calibri"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66750" cy="752475"/>
                  <wp:effectExtent l="1905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3973" w:rsidRPr="00DA256B" w:rsidRDefault="009E3973" w:rsidP="008303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256B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23900" cy="723900"/>
                  <wp:effectExtent l="1905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973" w:rsidRPr="00DA256B" w:rsidRDefault="009E3973" w:rsidP="008303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256B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009650" cy="762000"/>
                  <wp:effectExtent l="19050" t="0" r="0" b="0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873" w:rsidRPr="00DA256B" w:rsidRDefault="00C80873" w:rsidP="00C80873">
      <w:pPr>
        <w:adjustRightInd w:val="0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:rsidR="00C80873" w:rsidRPr="00DA256B" w:rsidRDefault="00C80873" w:rsidP="00C80873">
      <w:pPr>
        <w:adjustRightInd w:val="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DA256B">
        <w:rPr>
          <w:rFonts w:ascii="Calibri" w:hAnsi="Calibri" w:cs="Calibri"/>
          <w:b/>
          <w:sz w:val="24"/>
          <w:szCs w:val="24"/>
          <w:lang w:val="it-IT"/>
        </w:rPr>
        <w:t>ALLEGATO A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 xml:space="preserve">DOMANDA DI PARTECIPAZIONE ALLA SELEZIONE DI TUTOR INTERNO Progetto P.O.R. Campania FSE 2014/2020- Asse III - Obiettivo tematico 10- Obiettivo specifico 12 –Scuola Viva </w:t>
      </w:r>
      <w:r w:rsidR="00964CC1" w:rsidRPr="00DA256B">
        <w:rPr>
          <w:rFonts w:ascii="Calibri" w:hAnsi="Calibri" w:cs="Calibri"/>
          <w:sz w:val="24"/>
          <w:szCs w:val="24"/>
          <w:lang w:val="it-IT"/>
        </w:rPr>
        <w:t>IV</w:t>
      </w:r>
      <w:r w:rsidRPr="00DA256B">
        <w:rPr>
          <w:rFonts w:ascii="Calibri" w:hAnsi="Calibri" w:cs="Calibri"/>
          <w:sz w:val="24"/>
          <w:szCs w:val="24"/>
          <w:lang w:val="it-IT"/>
        </w:rPr>
        <w:t xml:space="preserve"> annualità -  </w:t>
      </w:r>
      <w:r w:rsidRPr="00DA256B">
        <w:rPr>
          <w:rFonts w:ascii="Calibri" w:hAnsi="Calibri" w:cs="Calibri"/>
          <w:b/>
          <w:sz w:val="24"/>
          <w:szCs w:val="24"/>
          <w:lang w:val="it-IT"/>
        </w:rPr>
        <w:t>Codice Ufficio 219/</w:t>
      </w:r>
      <w:r w:rsidR="00964CC1" w:rsidRPr="00DA256B">
        <w:rPr>
          <w:rFonts w:ascii="Calibri" w:hAnsi="Calibri" w:cs="Calibri"/>
          <w:b/>
          <w:sz w:val="24"/>
          <w:szCs w:val="24"/>
          <w:lang w:val="it-IT"/>
        </w:rPr>
        <w:t>4</w:t>
      </w:r>
      <w:r w:rsidRPr="00DA256B">
        <w:rPr>
          <w:rFonts w:ascii="Calibri" w:hAnsi="Calibri" w:cs="Calibri"/>
          <w:b/>
          <w:sz w:val="24"/>
          <w:szCs w:val="24"/>
          <w:lang w:val="it-IT"/>
        </w:rPr>
        <w:t xml:space="preserve">- CUP  </w:t>
      </w:r>
      <w:r w:rsidR="00964CC1" w:rsidRPr="00DA256B">
        <w:rPr>
          <w:rFonts w:ascii="Calibri" w:hAnsi="Calibri" w:cs="Calibri"/>
          <w:b/>
          <w:sz w:val="24"/>
          <w:szCs w:val="24"/>
          <w:lang w:val="it-IT"/>
        </w:rPr>
        <w:t>C68H19000410002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b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 xml:space="preserve"> Al Dirigente scolastico 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>dell’I.C 58 NAPOLI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>/La sottoscritt_ _________________________________________________________ Codice Fiscale _________________________________________________________ nat__a ____________________________ il _________________________________ Residente a___________________________ in Via ___________________________ tel. _________________ , cell. ________________________ , e-mail_______________________, chiede di poter partecipare alla selezione per titoli per l'attribuzione dell'incarico di:   TUTOR INTERNO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 xml:space="preserve"> Il/La sottoscritt_ allega alla presente: </w:t>
      </w:r>
      <w:r w:rsidRPr="00DA256B">
        <w:rPr>
          <w:rFonts w:ascii="Calibri" w:hAnsi="Calibri" w:cs="Calibri"/>
          <w:sz w:val="24"/>
          <w:szCs w:val="24"/>
        </w:rPr>
        <w:sym w:font="Symbol" w:char="F0FC"/>
      </w:r>
      <w:r w:rsidRPr="00DA256B">
        <w:rPr>
          <w:rFonts w:ascii="Calibri" w:hAnsi="Calibri" w:cs="Calibri"/>
          <w:sz w:val="24"/>
          <w:szCs w:val="24"/>
          <w:lang w:val="it-IT"/>
        </w:rPr>
        <w:t xml:space="preserve"> Curriculum vitae in formato Europeo Ai sensi degli artt. 46 e 47 del D.P.R. n. 445/2000, consapevole che le dichiarazioni mendaci sono punite ai sensi del codice penale e delle leggi speciali in materia, secondo le disposizioni richiamate all'art. 76 del citato D.P.R. n. 445/2000, Inoltre, esprime il proprio consenso affinché i dati forniti possano essere trattati nel rispetto del D.L.vo n 196/03 (Codice in materia di protezione dei dati personali), per gli adempimenti connessi alla presente procedura.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</w:rPr>
      </w:pPr>
      <w:r w:rsidRPr="00DA256B">
        <w:rPr>
          <w:rFonts w:ascii="Calibri" w:hAnsi="Calibri" w:cs="Calibri"/>
          <w:sz w:val="24"/>
          <w:szCs w:val="24"/>
        </w:rPr>
        <w:t>Data                                                                                                                                         In fede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</w:rPr>
      </w:pPr>
      <w:r w:rsidRPr="00DA256B">
        <w:rPr>
          <w:rFonts w:ascii="Calibri" w:hAnsi="Calibri" w:cs="Calibri"/>
          <w:sz w:val="24"/>
          <w:szCs w:val="24"/>
        </w:rPr>
        <w:br w:type="page"/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2409"/>
      </w:tblGrid>
      <w:tr w:rsidR="009E3973" w:rsidRPr="00DA256B" w:rsidTr="008303DB">
        <w:trPr>
          <w:trHeight w:val="1241"/>
        </w:trPr>
        <w:tc>
          <w:tcPr>
            <w:tcW w:w="2410" w:type="dxa"/>
            <w:shd w:val="clear" w:color="auto" w:fill="auto"/>
            <w:vAlign w:val="center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A256B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DA256B">
              <w:rPr>
                <w:rFonts w:ascii="Calibri" w:hAnsi="Calibri"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71525" cy="695325"/>
                  <wp:effectExtent l="19050" t="0" r="9525" b="0"/>
                  <wp:docPr id="2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A256B">
              <w:rPr>
                <w:rFonts w:ascii="Calibri" w:hAnsi="Calibri"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66750" cy="752475"/>
                  <wp:effectExtent l="19050" t="0" r="0" b="0"/>
                  <wp:docPr id="2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A256B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23900" cy="723900"/>
                  <wp:effectExtent l="19050" t="0" r="0" b="0"/>
                  <wp:docPr id="2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A256B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009650" cy="762000"/>
                  <wp:effectExtent l="19050" t="0" r="0" b="0"/>
                  <wp:docPr id="2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>ISTITUTOCOMPRENSIVO 58° “ J.F Kennedy”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>Via Monterosa 149 , – 80144 Napoli – Tel.0815438314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>Ambito n. 13 – Codice NAIC8CM004           – C.F.–  80025520638        Codice Univoco    uf3sn8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fr-FR"/>
        </w:rPr>
      </w:pPr>
      <w:r w:rsidRPr="00DA256B">
        <w:rPr>
          <w:rFonts w:ascii="Calibri" w:hAnsi="Calibri" w:cs="Calibri"/>
          <w:sz w:val="24"/>
          <w:szCs w:val="24"/>
          <w:lang w:val="fr-FR"/>
        </w:rPr>
        <w:t xml:space="preserve">@-mail: naic8cm004@ISTRUZIONE.IT               PEC:  naic8cm004@pec.istruzione:it                                           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 xml:space="preserve">WEBsite: </w:t>
      </w:r>
      <w:hyperlink r:id="rId12" w:history="1">
        <w:r w:rsidRPr="00DA256B">
          <w:rPr>
            <w:rStyle w:val="Collegamentoipertestuale"/>
            <w:rFonts w:ascii="Calibri" w:hAnsi="Calibri" w:cs="Calibri"/>
            <w:sz w:val="24"/>
            <w:szCs w:val="24"/>
            <w:lang w:val="it-IT"/>
          </w:rPr>
          <w:t>WWW.IC58JFKENNEDY.GOV.IT</w:t>
        </w:r>
      </w:hyperlink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>ALLEGATO B TABELLA DI VALUTAZIONE DEI TITOLI POSSEDUTI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035F10" w:rsidRPr="00DA256B" w:rsidRDefault="009E3973" w:rsidP="00035F10">
      <w:pPr>
        <w:keepNext/>
        <w:widowControl/>
        <w:autoSpaceDE/>
        <w:autoSpaceDN/>
        <w:jc w:val="both"/>
        <w:outlineLvl w:val="4"/>
        <w:rPr>
          <w:rFonts w:ascii="Calibri" w:hAnsi="Calibri" w:cs="Calibri"/>
          <w:b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 xml:space="preserve"> Progetto P.O.R. Campania FSE 2014/2020- </w:t>
      </w:r>
      <w:r w:rsidR="00035F10" w:rsidRPr="00DA256B">
        <w:rPr>
          <w:rFonts w:ascii="Calibri" w:hAnsi="Calibri" w:cs="Calibri"/>
          <w:b/>
          <w:sz w:val="24"/>
          <w:szCs w:val="24"/>
          <w:lang w:val="it-IT"/>
        </w:rPr>
        <w:t>Asse III – Obiettivo tematico 10 – Obiettivo specifico 12 – Azione 10.1.         - Scuola Viva IV annualità – Codice Ufficio 219/4 - CUP C68H19000410002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 xml:space="preserve"> Il / La sottoscritto/a ______________________________________________ nato/a ________________ (_____) il_____/____/______ compila, sotto la propria personale responsabilità, la seguente griglia di valutazione </w:t>
      </w: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2"/>
        <w:gridCol w:w="1604"/>
        <w:gridCol w:w="1922"/>
        <w:gridCol w:w="1608"/>
      </w:tblGrid>
      <w:tr w:rsidR="009E3973" w:rsidRPr="00DA256B" w:rsidTr="008303DB">
        <w:tc>
          <w:tcPr>
            <w:tcW w:w="5020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Punteggi previsti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 xml:space="preserve">Autovalutazione candidato 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Valutazione DS</w:t>
            </w:r>
          </w:p>
        </w:tc>
      </w:tr>
      <w:tr w:rsidR="009E3973" w:rsidRPr="00DA256B" w:rsidTr="008303DB">
        <w:tc>
          <w:tcPr>
            <w:tcW w:w="5020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Possesso di Laurea (vecchio ordinamento, specialistica o magistrale)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p.5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9E3973" w:rsidRPr="00DA256B" w:rsidTr="008303DB">
        <w:tc>
          <w:tcPr>
            <w:tcW w:w="5020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</w:rPr>
              <w:t>Possesso di Laurea ( triennale)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p.3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9E3973" w:rsidRPr="00DA256B" w:rsidTr="008303DB">
        <w:tc>
          <w:tcPr>
            <w:tcW w:w="5020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In alternativa Possesso di diploma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p.2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9E3973" w:rsidRPr="00DA256B" w:rsidTr="008303DB">
        <w:tc>
          <w:tcPr>
            <w:tcW w:w="5020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Esperienze professionali certificate pregresse nella progettazione nel campo della dispersione (  max 10)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1 punto per anno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9E3973" w:rsidRPr="00DA256B" w:rsidTr="008303DB">
        <w:tc>
          <w:tcPr>
            <w:tcW w:w="5020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Per ogni anno di incarico come Tutor interno in progetti PON/POR (max 10)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</w:rPr>
              <w:t>1 punto per anno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9E3973" w:rsidRPr="00DA256B" w:rsidTr="008303DB">
        <w:tc>
          <w:tcPr>
            <w:tcW w:w="5020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Conoscenza dell’uso delle ICT finalizzata all’utilizzo della piattaforma dedicata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1 punto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9E3973" w:rsidRPr="00DA256B" w:rsidTr="008303DB">
        <w:tc>
          <w:tcPr>
            <w:tcW w:w="5020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</w:rPr>
              <w:t>TOTALE MASSIMO</w:t>
            </w:r>
          </w:p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A256B">
              <w:rPr>
                <w:rFonts w:ascii="Calibri" w:hAnsi="Calibri" w:cs="Calibri"/>
                <w:sz w:val="24"/>
                <w:szCs w:val="24"/>
                <w:lang w:val="it-IT"/>
              </w:rPr>
              <w:t>p.26</w:t>
            </w: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609" w:type="dxa"/>
          </w:tcPr>
          <w:p w:rsidR="009E3973" w:rsidRPr="00DA256B" w:rsidRDefault="009E3973" w:rsidP="009E3973">
            <w:pPr>
              <w:pStyle w:val="Corpotesto"/>
              <w:spacing w:before="4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E3973" w:rsidRPr="00DA256B" w:rsidRDefault="009E3973" w:rsidP="009E3973">
      <w:pPr>
        <w:pStyle w:val="Corpotesto"/>
        <w:spacing w:before="4"/>
        <w:jc w:val="both"/>
        <w:rPr>
          <w:rFonts w:ascii="Calibri" w:hAnsi="Calibri" w:cs="Calibri"/>
          <w:sz w:val="24"/>
          <w:szCs w:val="24"/>
          <w:lang w:val="it-IT"/>
        </w:rPr>
      </w:pPr>
      <w:r w:rsidRPr="00DA256B">
        <w:rPr>
          <w:rFonts w:ascii="Calibri" w:hAnsi="Calibri" w:cs="Calibri"/>
          <w:sz w:val="24"/>
          <w:szCs w:val="24"/>
          <w:lang w:val="it-IT"/>
        </w:rPr>
        <w:t>Data                                                                                                                                                       In fede</w:t>
      </w:r>
    </w:p>
    <w:p w:rsidR="00C80873" w:rsidRPr="00DA256B" w:rsidRDefault="00C80873" w:rsidP="00C80873">
      <w:pPr>
        <w:pStyle w:val="Corpotesto"/>
        <w:spacing w:before="4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sectPr w:rsidR="00C80873" w:rsidRPr="00DA256B" w:rsidSect="00882636">
      <w:footerReference w:type="default" r:id="rId13"/>
      <w:pgSz w:w="11900" w:h="16840"/>
      <w:pgMar w:top="709" w:right="980" w:bottom="120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69" w:rsidRDefault="000F0469">
      <w:r>
        <w:separator/>
      </w:r>
    </w:p>
  </w:endnote>
  <w:endnote w:type="continuationSeparator" w:id="0">
    <w:p w:rsidR="000F0469" w:rsidRDefault="000F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32" w:rsidRDefault="00114047">
    <w:pPr>
      <w:pStyle w:val="Corpotesto"/>
      <w:spacing w:line="14" w:lineRule="auto"/>
      <w:ind w:left="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632" w:rsidRDefault="00044EB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96F0E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0C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qQxip4QAAAA0BAAAPAAAA&#10;AAAAAAAAAAAAAAMFAABkcnMvZG93bnJldi54bWxQSwUGAAAAAAQABADzAAAAEQYAAAAA&#10;" filled="f" stroked="f">
              <v:textbox inset="0,0,0,0">
                <w:txbxContent>
                  <w:p w:rsidR="00C72632" w:rsidRDefault="00044EB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96F0E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0C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69" w:rsidRDefault="000F0469">
      <w:r>
        <w:separator/>
      </w:r>
    </w:p>
  </w:footnote>
  <w:footnote w:type="continuationSeparator" w:id="0">
    <w:p w:rsidR="000F0469" w:rsidRDefault="000F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80F"/>
    <w:multiLevelType w:val="hybridMultilevel"/>
    <w:tmpl w:val="4962A1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931B85"/>
    <w:multiLevelType w:val="hybridMultilevel"/>
    <w:tmpl w:val="C01A4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2770"/>
    <w:multiLevelType w:val="hybridMultilevel"/>
    <w:tmpl w:val="7302A3C2"/>
    <w:lvl w:ilvl="0" w:tplc="F408719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E6F2658A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FA2ACC68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6E9E0A4C"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620E4D92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3056ABD8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010ED280"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016869A2"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E534829A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3">
    <w:nsid w:val="38892B97"/>
    <w:multiLevelType w:val="hybridMultilevel"/>
    <w:tmpl w:val="0A7EE5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12F50"/>
    <w:multiLevelType w:val="hybridMultilevel"/>
    <w:tmpl w:val="0F101674"/>
    <w:lvl w:ilvl="0" w:tplc="ABA0CC1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845D5"/>
    <w:multiLevelType w:val="hybridMultilevel"/>
    <w:tmpl w:val="73BA0388"/>
    <w:lvl w:ilvl="0" w:tplc="DBC253CA">
      <w:numFmt w:val="bullet"/>
      <w:lvlText w:val="-"/>
      <w:lvlJc w:val="left"/>
      <w:pPr>
        <w:ind w:left="1884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F7284200">
      <w:numFmt w:val="bullet"/>
      <w:lvlText w:val="•"/>
      <w:lvlJc w:val="left"/>
      <w:pPr>
        <w:ind w:left="2682" w:hanging="360"/>
      </w:pPr>
      <w:rPr>
        <w:rFonts w:hint="default"/>
      </w:rPr>
    </w:lvl>
    <w:lvl w:ilvl="2" w:tplc="76E23D32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FC94729E">
      <w:numFmt w:val="bullet"/>
      <w:lvlText w:val="•"/>
      <w:lvlJc w:val="left"/>
      <w:pPr>
        <w:ind w:left="4286" w:hanging="360"/>
      </w:pPr>
      <w:rPr>
        <w:rFonts w:hint="default"/>
      </w:rPr>
    </w:lvl>
    <w:lvl w:ilvl="4" w:tplc="7E0279D8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EDB275CE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D05AAE44"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E402E452"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C3C85024"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32"/>
    <w:rsid w:val="00001F20"/>
    <w:rsid w:val="00012934"/>
    <w:rsid w:val="000330CE"/>
    <w:rsid w:val="00035F10"/>
    <w:rsid w:val="00044EB7"/>
    <w:rsid w:val="00053F33"/>
    <w:rsid w:val="000561A3"/>
    <w:rsid w:val="00083EC1"/>
    <w:rsid w:val="00096AD3"/>
    <w:rsid w:val="000E344D"/>
    <w:rsid w:val="000F0469"/>
    <w:rsid w:val="000F325B"/>
    <w:rsid w:val="000F42D4"/>
    <w:rsid w:val="000F6D9A"/>
    <w:rsid w:val="00114047"/>
    <w:rsid w:val="00137F5D"/>
    <w:rsid w:val="0016760A"/>
    <w:rsid w:val="001C05D1"/>
    <w:rsid w:val="001C1237"/>
    <w:rsid w:val="001E63BD"/>
    <w:rsid w:val="00235FE6"/>
    <w:rsid w:val="00245FCD"/>
    <w:rsid w:val="002669B9"/>
    <w:rsid w:val="002E61D3"/>
    <w:rsid w:val="002F6ECF"/>
    <w:rsid w:val="0034360A"/>
    <w:rsid w:val="003E38B5"/>
    <w:rsid w:val="003F40BD"/>
    <w:rsid w:val="004342C7"/>
    <w:rsid w:val="004859B3"/>
    <w:rsid w:val="0049576F"/>
    <w:rsid w:val="004A1DCB"/>
    <w:rsid w:val="004F5F84"/>
    <w:rsid w:val="0055102B"/>
    <w:rsid w:val="005675B2"/>
    <w:rsid w:val="005801ED"/>
    <w:rsid w:val="005879BC"/>
    <w:rsid w:val="005A2F14"/>
    <w:rsid w:val="005E5E3E"/>
    <w:rsid w:val="00603C4B"/>
    <w:rsid w:val="00630C89"/>
    <w:rsid w:val="006352DB"/>
    <w:rsid w:val="00652D35"/>
    <w:rsid w:val="0067692D"/>
    <w:rsid w:val="006818D7"/>
    <w:rsid w:val="006949C5"/>
    <w:rsid w:val="006A1921"/>
    <w:rsid w:val="006A28B1"/>
    <w:rsid w:val="006A6D1F"/>
    <w:rsid w:val="006D1463"/>
    <w:rsid w:val="006D2673"/>
    <w:rsid w:val="00704C67"/>
    <w:rsid w:val="0074064A"/>
    <w:rsid w:val="00766D57"/>
    <w:rsid w:val="007717EB"/>
    <w:rsid w:val="00840E09"/>
    <w:rsid w:val="00881739"/>
    <w:rsid w:val="00882636"/>
    <w:rsid w:val="008B73EF"/>
    <w:rsid w:val="0091766F"/>
    <w:rsid w:val="009206D2"/>
    <w:rsid w:val="00951DDD"/>
    <w:rsid w:val="00954805"/>
    <w:rsid w:val="009631DD"/>
    <w:rsid w:val="00964CC1"/>
    <w:rsid w:val="00965917"/>
    <w:rsid w:val="009720E5"/>
    <w:rsid w:val="00976F73"/>
    <w:rsid w:val="009D5F5B"/>
    <w:rsid w:val="009D7F65"/>
    <w:rsid w:val="009E3973"/>
    <w:rsid w:val="009E4C98"/>
    <w:rsid w:val="009F3E8A"/>
    <w:rsid w:val="009F6809"/>
    <w:rsid w:val="00A74F8E"/>
    <w:rsid w:val="00B20287"/>
    <w:rsid w:val="00B66915"/>
    <w:rsid w:val="00B909D5"/>
    <w:rsid w:val="00BD7D8F"/>
    <w:rsid w:val="00BE6FC8"/>
    <w:rsid w:val="00BE7CB9"/>
    <w:rsid w:val="00C5718D"/>
    <w:rsid w:val="00C63AEA"/>
    <w:rsid w:val="00C72632"/>
    <w:rsid w:val="00C75AFB"/>
    <w:rsid w:val="00C80873"/>
    <w:rsid w:val="00C9359D"/>
    <w:rsid w:val="00C94E8F"/>
    <w:rsid w:val="00CE5019"/>
    <w:rsid w:val="00CF35B4"/>
    <w:rsid w:val="00CF37AF"/>
    <w:rsid w:val="00D07876"/>
    <w:rsid w:val="00D35736"/>
    <w:rsid w:val="00D433C9"/>
    <w:rsid w:val="00D51820"/>
    <w:rsid w:val="00D7417B"/>
    <w:rsid w:val="00D96F0E"/>
    <w:rsid w:val="00DA256B"/>
    <w:rsid w:val="00DC791D"/>
    <w:rsid w:val="00DD1B33"/>
    <w:rsid w:val="00E2707C"/>
    <w:rsid w:val="00E32602"/>
    <w:rsid w:val="00E35E3F"/>
    <w:rsid w:val="00E50E68"/>
    <w:rsid w:val="00E5247F"/>
    <w:rsid w:val="00E54EF0"/>
    <w:rsid w:val="00E578AE"/>
    <w:rsid w:val="00E86367"/>
    <w:rsid w:val="00EA51AE"/>
    <w:rsid w:val="00EF60C1"/>
    <w:rsid w:val="00F01E10"/>
    <w:rsid w:val="00F116E1"/>
    <w:rsid w:val="00F4347E"/>
    <w:rsid w:val="00F45D89"/>
    <w:rsid w:val="00F50DB8"/>
    <w:rsid w:val="00F60859"/>
    <w:rsid w:val="00FA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4C98"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rsid w:val="009E4C98"/>
    <w:pPr>
      <w:ind w:left="112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rsid w:val="009E4C98"/>
    <w:pPr>
      <w:ind w:left="112"/>
      <w:outlineLvl w:val="1"/>
    </w:pPr>
    <w:rPr>
      <w:rFonts w:ascii="Calibri" w:eastAsia="Calibri" w:hAnsi="Calibri" w:cs="Calibri"/>
    </w:rPr>
  </w:style>
  <w:style w:type="paragraph" w:styleId="Titolo3">
    <w:name w:val="heading 3"/>
    <w:basedOn w:val="Normale"/>
    <w:uiPriority w:val="1"/>
    <w:qFormat/>
    <w:rsid w:val="009E4C98"/>
    <w:pPr>
      <w:spacing w:before="178"/>
      <w:ind w:left="1492" w:right="1532"/>
      <w:jc w:val="center"/>
      <w:outlineLvl w:val="2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06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E4C98"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9E4C98"/>
    <w:pPr>
      <w:ind w:left="1180" w:right="14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E4C9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06D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20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206D2"/>
    <w:rPr>
      <w:rFonts w:ascii="Cambria" w:eastAsia="Cambria" w:hAnsi="Cambria" w:cs="Cambri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F20"/>
    <w:rPr>
      <w:rFonts w:ascii="Tahoma" w:eastAsia="Cambri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59B3"/>
    <w:rPr>
      <w:rFonts w:ascii="Cambria" w:eastAsia="Cambria" w:hAnsi="Cambria" w:cs="Cambria"/>
      <w:sz w:val="20"/>
      <w:szCs w:val="20"/>
    </w:rPr>
  </w:style>
  <w:style w:type="paragraph" w:customStyle="1" w:styleId="Default">
    <w:name w:val="Default"/>
    <w:rsid w:val="00C8087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80873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873"/>
    <w:rPr>
      <w:rFonts w:ascii="Calibri" w:eastAsia="Calibri" w:hAnsi="Calibri" w:cs="Times New Roman"/>
      <w:lang w:val="it-IT"/>
    </w:rPr>
  </w:style>
  <w:style w:type="table" w:styleId="Grigliatabella">
    <w:name w:val="Table Grid"/>
    <w:basedOn w:val="Tabellanormale"/>
    <w:uiPriority w:val="39"/>
    <w:rsid w:val="009E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E3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4C98"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rsid w:val="009E4C98"/>
    <w:pPr>
      <w:ind w:left="112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rsid w:val="009E4C98"/>
    <w:pPr>
      <w:ind w:left="112"/>
      <w:outlineLvl w:val="1"/>
    </w:pPr>
    <w:rPr>
      <w:rFonts w:ascii="Calibri" w:eastAsia="Calibri" w:hAnsi="Calibri" w:cs="Calibri"/>
    </w:rPr>
  </w:style>
  <w:style w:type="paragraph" w:styleId="Titolo3">
    <w:name w:val="heading 3"/>
    <w:basedOn w:val="Normale"/>
    <w:uiPriority w:val="1"/>
    <w:qFormat/>
    <w:rsid w:val="009E4C98"/>
    <w:pPr>
      <w:spacing w:before="178"/>
      <w:ind w:left="1492" w:right="1532"/>
      <w:jc w:val="center"/>
      <w:outlineLvl w:val="2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06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4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E4C98"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99"/>
    <w:qFormat/>
    <w:rsid w:val="009E4C98"/>
    <w:pPr>
      <w:ind w:left="1180" w:right="14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E4C9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06D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206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206D2"/>
    <w:rPr>
      <w:rFonts w:ascii="Cambria" w:eastAsia="Cambria" w:hAnsi="Cambria" w:cs="Cambri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F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F20"/>
    <w:rPr>
      <w:rFonts w:ascii="Tahoma" w:eastAsia="Cambri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59B3"/>
    <w:rPr>
      <w:rFonts w:ascii="Cambria" w:eastAsia="Cambria" w:hAnsi="Cambria" w:cs="Cambria"/>
      <w:sz w:val="20"/>
      <w:szCs w:val="20"/>
    </w:rPr>
  </w:style>
  <w:style w:type="paragraph" w:customStyle="1" w:styleId="Default">
    <w:name w:val="Default"/>
    <w:rsid w:val="00C8087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80873"/>
    <w:pPr>
      <w:widowControl/>
      <w:tabs>
        <w:tab w:val="center" w:pos="4819"/>
        <w:tab w:val="right" w:pos="9638"/>
      </w:tabs>
      <w:autoSpaceDE/>
      <w:autoSpaceDN/>
      <w:spacing w:after="200" w:line="276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873"/>
    <w:rPr>
      <w:rFonts w:ascii="Calibri" w:eastAsia="Calibri" w:hAnsi="Calibri" w:cs="Times New Roman"/>
      <w:lang w:val="it-IT"/>
    </w:rPr>
  </w:style>
  <w:style w:type="table" w:styleId="Grigliatabella">
    <w:name w:val="Table Grid"/>
    <w:basedOn w:val="Tabellanormale"/>
    <w:uiPriority w:val="39"/>
    <w:rsid w:val="009E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E3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58JFKENNEDY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- 01-5 Incarico esperto interno AMBRIFI ROSALIA.doc</vt:lpstr>
    </vt:vector>
  </TitlesOfParts>
  <Company>Hewlett-Packard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- 01-5 Incarico esperto interno AMBRIFI ROSALIA.doc</dc:title>
  <dc:creator>DIRETTORE</dc:creator>
  <cp:lastModifiedBy>Giuseppe D'Arco</cp:lastModifiedBy>
  <cp:revision>2</cp:revision>
  <cp:lastPrinted>2019-03-20T10:23:00Z</cp:lastPrinted>
  <dcterms:created xsi:type="dcterms:W3CDTF">2021-10-27T11:00:00Z</dcterms:created>
  <dcterms:modified xsi:type="dcterms:W3CDTF">2021-10-27T11:00:00Z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2018-02-14T00:00:00Z</vt:filetime>
  </property>
</Properties>
</file>